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3F01" w:rsidRDefault="00603F01" w:rsidP="00603F01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ОЛИМПИАДНЫЕ ЗАДАНИЯ 9 КЛАССА</w:t>
      </w:r>
    </w:p>
    <w:p w:rsidR="0027554B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9-1</w:t>
      </w:r>
    </w:p>
    <w:p w:rsidR="00DA4CD0" w:rsidRPr="00E272DD" w:rsidRDefault="009E3521" w:rsidP="005A6B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Смесь </w:t>
      </w:r>
      <w:r>
        <w:rPr>
          <w:rFonts w:ascii="Times New Roman" w:hAnsi="Times New Roman" w:cs="Times New Roman"/>
          <w:noProof/>
          <w:sz w:val="24"/>
          <w:lang w:val="en-US" w:eastAsia="ru-RU"/>
        </w:rPr>
        <w:t>Mg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3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>P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2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и </w:t>
      </w:r>
      <w:r>
        <w:rPr>
          <w:rFonts w:ascii="Times New Roman" w:hAnsi="Times New Roman" w:cs="Times New Roman"/>
          <w:noProof/>
          <w:sz w:val="24"/>
          <w:lang w:val="en-US" w:eastAsia="ru-RU"/>
        </w:rPr>
        <w:t>Mg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>HPO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4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содержит 2,408·10</w:t>
      </w:r>
      <w:r w:rsidRPr="009E3521">
        <w:rPr>
          <w:rFonts w:ascii="Times New Roman" w:hAnsi="Times New Roman" w:cs="Times New Roman"/>
          <w:noProof/>
          <w:sz w:val="24"/>
          <w:vertAlign w:val="superscript"/>
          <w:lang w:eastAsia="ru-RU"/>
        </w:rPr>
        <w:t>23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атомов фосфора и 3,01·10</w:t>
      </w:r>
      <w:r w:rsidRPr="009E3521">
        <w:rPr>
          <w:rFonts w:ascii="Times New Roman" w:hAnsi="Times New Roman" w:cs="Times New Roman"/>
          <w:noProof/>
          <w:sz w:val="24"/>
          <w:vertAlign w:val="superscript"/>
          <w:lang w:eastAsia="ru-RU"/>
        </w:rPr>
        <w:t>23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атомов </w:t>
      </w:r>
      <w:r>
        <w:rPr>
          <w:rFonts w:ascii="Times New Roman" w:hAnsi="Times New Roman" w:cs="Times New Roman"/>
          <w:noProof/>
          <w:sz w:val="24"/>
          <w:lang w:eastAsia="ru-RU"/>
        </w:rPr>
        <w:t>магния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. Найдите массовую долю </w:t>
      </w:r>
      <w:r>
        <w:rPr>
          <w:rFonts w:ascii="Times New Roman" w:hAnsi="Times New Roman" w:cs="Times New Roman"/>
          <w:noProof/>
          <w:sz w:val="24"/>
          <w:lang w:val="en-US" w:eastAsia="ru-RU"/>
        </w:rPr>
        <w:t>Mg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3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>P</w:t>
      </w:r>
      <w:r w:rsidRPr="009E3521">
        <w:rPr>
          <w:rFonts w:ascii="Times New Roman" w:hAnsi="Times New Roman" w:cs="Times New Roman"/>
          <w:noProof/>
          <w:sz w:val="24"/>
          <w:vertAlign w:val="subscript"/>
          <w:lang w:eastAsia="ru-RU"/>
        </w:rPr>
        <w:t>2</w:t>
      </w:r>
      <w:r w:rsidRPr="009E3521">
        <w:rPr>
          <w:rFonts w:ascii="Times New Roman" w:hAnsi="Times New Roman" w:cs="Times New Roman"/>
          <w:noProof/>
          <w:sz w:val="24"/>
          <w:lang w:eastAsia="ru-RU"/>
        </w:rPr>
        <w:t xml:space="preserve"> в смеси.</w:t>
      </w:r>
    </w:p>
    <w:p w:rsidR="00B358D5" w:rsidRPr="00DA4CD0" w:rsidRDefault="00B358D5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5F0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9-2</w:t>
      </w:r>
    </w:p>
    <w:p w:rsidR="00524487" w:rsidRDefault="000D6D8D" w:rsidP="00883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Существует несколько способов собирания газов в лаборатории</w:t>
      </w:r>
      <w:r w:rsidR="009A7DEC">
        <w:rPr>
          <w:rFonts w:ascii="Times New Roman" w:hAnsi="Times New Roman" w:cs="Times New Roman"/>
          <w:sz w:val="24"/>
          <w:szCs w:val="24"/>
        </w:rPr>
        <w:t xml:space="preserve"> – вытеснением воды и вытеснением воздуха</w:t>
      </w:r>
      <w:r w:rsidR="00240BBD">
        <w:rPr>
          <w:rFonts w:ascii="Times New Roman" w:hAnsi="Times New Roman" w:cs="Times New Roman"/>
          <w:sz w:val="24"/>
          <w:szCs w:val="24"/>
        </w:rPr>
        <w:t xml:space="preserve"> (рис. 1, рис. 2, рис. 3). </w:t>
      </w:r>
    </w:p>
    <w:p w:rsidR="00524487" w:rsidRDefault="00524487" w:rsidP="00883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007129" cy="2031069"/>
            <wp:effectExtent l="19050" t="19050" r="12700" b="26670"/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6" t="3046"/>
                    <a:stretch/>
                  </pic:blipFill>
                  <pic:spPr bwMode="auto">
                    <a:xfrm>
                      <a:off x="0" y="0"/>
                      <a:ext cx="6007129" cy="2031069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6D8D" w:rsidRDefault="00D304BB" w:rsidP="00883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 9 класса Петя Иванов для получения и собирания аммиака подготовил прибор как на рисунке 1, но газ в пробирке-приемнике так и не появился. </w:t>
      </w:r>
    </w:p>
    <w:p w:rsidR="00D304BB" w:rsidRDefault="00D304BB" w:rsidP="00883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Объясните, почему у Пети не удался опыт. Составьте уравнение реакции получения аммиака в лаборатории и</w:t>
      </w:r>
      <w:r w:rsidR="00F8308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твердых веществ. Подберите правильные прибор для получения и собирания аммиака, обоснуйте свой выбор. </w:t>
      </w:r>
    </w:p>
    <w:p w:rsidR="001E077C" w:rsidRPr="001E077C" w:rsidRDefault="001E077C" w:rsidP="001E07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1E077C">
        <w:rPr>
          <w:rFonts w:ascii="Times New Roman" w:hAnsi="Times New Roman" w:cs="Times New Roman"/>
          <w:sz w:val="24"/>
          <w:szCs w:val="24"/>
        </w:rPr>
        <w:t>Какие газы и с помощью каких реакций можно получать в приборе</w:t>
      </w:r>
      <w:r>
        <w:rPr>
          <w:rFonts w:ascii="Times New Roman" w:hAnsi="Times New Roman" w:cs="Times New Roman"/>
          <w:sz w:val="24"/>
          <w:szCs w:val="24"/>
        </w:rPr>
        <w:t>, который собрал Петя (рис. 1)</w:t>
      </w:r>
      <w:r w:rsidRPr="001E077C">
        <w:rPr>
          <w:rFonts w:ascii="Times New Roman" w:hAnsi="Times New Roman" w:cs="Times New Roman"/>
          <w:sz w:val="24"/>
          <w:szCs w:val="24"/>
        </w:rPr>
        <w:t>?</w:t>
      </w:r>
      <w:r w:rsidR="00524487">
        <w:rPr>
          <w:rFonts w:ascii="Times New Roman" w:hAnsi="Times New Roman" w:cs="Times New Roman"/>
          <w:sz w:val="24"/>
          <w:szCs w:val="24"/>
        </w:rPr>
        <w:t xml:space="preserve"> Приведите три примера.</w:t>
      </w:r>
      <w:r w:rsidRPr="001E077C">
        <w:rPr>
          <w:rFonts w:ascii="Times New Roman" w:hAnsi="Times New Roman" w:cs="Times New Roman"/>
          <w:sz w:val="24"/>
          <w:szCs w:val="24"/>
        </w:rPr>
        <w:t xml:space="preserve"> Составьте уравнения предложенных</w:t>
      </w:r>
      <w:r w:rsidR="00524487">
        <w:rPr>
          <w:rFonts w:ascii="Times New Roman" w:hAnsi="Times New Roman" w:cs="Times New Roman"/>
          <w:sz w:val="24"/>
          <w:szCs w:val="24"/>
        </w:rPr>
        <w:t xml:space="preserve"> вами</w:t>
      </w:r>
      <w:r w:rsidRPr="001E077C">
        <w:rPr>
          <w:rFonts w:ascii="Times New Roman" w:hAnsi="Times New Roman" w:cs="Times New Roman"/>
          <w:sz w:val="24"/>
          <w:szCs w:val="24"/>
        </w:rPr>
        <w:t xml:space="preserve"> реакций.</w:t>
      </w:r>
    </w:p>
    <w:p w:rsidR="000D6D8D" w:rsidRDefault="009A7DEC" w:rsidP="00883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3F6A47">
        <w:rPr>
          <w:rFonts w:ascii="Times New Roman" w:hAnsi="Times New Roman" w:cs="Times New Roman"/>
          <w:sz w:val="24"/>
          <w:szCs w:val="24"/>
        </w:rPr>
        <w:t>Соотнесите формулу газа с его названием и всеми возможными способами собирания.</w:t>
      </w:r>
    </w:p>
    <w:p w:rsidR="00C4771F" w:rsidRDefault="00C4771F" w:rsidP="00C4771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2693"/>
        <w:gridCol w:w="5522"/>
      </w:tblGrid>
      <w:tr w:rsidR="00F83080" w:rsidTr="00C4771F">
        <w:tc>
          <w:tcPr>
            <w:tcW w:w="1980" w:type="dxa"/>
          </w:tcPr>
          <w:p w:rsidR="00F83080" w:rsidRDefault="00335317" w:rsidP="00C4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газа</w:t>
            </w:r>
          </w:p>
        </w:tc>
        <w:tc>
          <w:tcPr>
            <w:tcW w:w="2693" w:type="dxa"/>
          </w:tcPr>
          <w:p w:rsidR="00F83080" w:rsidRDefault="00335317" w:rsidP="00C4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газа</w:t>
            </w:r>
          </w:p>
        </w:tc>
        <w:tc>
          <w:tcPr>
            <w:tcW w:w="5522" w:type="dxa"/>
          </w:tcPr>
          <w:p w:rsidR="00F83080" w:rsidRDefault="00335317" w:rsidP="00C477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собирания</w:t>
            </w:r>
          </w:p>
        </w:tc>
      </w:tr>
      <w:tr w:rsidR="00F83080" w:rsidTr="00C4771F">
        <w:tc>
          <w:tcPr>
            <w:tcW w:w="1980" w:type="dxa"/>
          </w:tcPr>
          <w:p w:rsidR="00F83080" w:rsidRPr="00335317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2693" w:type="dxa"/>
          </w:tcPr>
          <w:p w:rsidR="00F83080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«удушливый» газ</w:t>
            </w:r>
          </w:p>
        </w:tc>
        <w:tc>
          <w:tcPr>
            <w:tcW w:w="5522" w:type="dxa"/>
          </w:tcPr>
          <w:p w:rsidR="00F83080" w:rsidRPr="00335317" w:rsidRDefault="00335317" w:rsidP="00335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477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Вытеснением воды</w:t>
            </w:r>
            <w:r w:rsidR="00C4771F">
              <w:rPr>
                <w:rFonts w:ascii="Times New Roman" w:hAnsi="Times New Roman" w:cs="Times New Roman"/>
                <w:sz w:val="24"/>
                <w:szCs w:val="24"/>
              </w:rPr>
              <w:t xml:space="preserve"> (рис. 1)</w:t>
            </w:r>
          </w:p>
        </w:tc>
      </w:tr>
      <w:tr w:rsidR="00335317" w:rsidTr="00C4771F">
        <w:tc>
          <w:tcPr>
            <w:tcW w:w="1980" w:type="dxa"/>
          </w:tcPr>
          <w:p w:rsidR="00335317" w:rsidRPr="00C4771F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693" w:type="dxa"/>
          </w:tcPr>
          <w:p w:rsidR="00335317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бурый газ</w:t>
            </w:r>
          </w:p>
        </w:tc>
        <w:tc>
          <w:tcPr>
            <w:tcW w:w="5522" w:type="dxa"/>
            <w:vMerge w:val="restart"/>
          </w:tcPr>
          <w:p w:rsidR="00335317" w:rsidRPr="00335317" w:rsidRDefault="00335317" w:rsidP="003353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Вытеснением воздуха в сосуд, расположенный дном вниз</w:t>
            </w:r>
            <w:r w:rsidR="00C4771F">
              <w:rPr>
                <w:rFonts w:ascii="Times New Roman" w:hAnsi="Times New Roman" w:cs="Times New Roman"/>
                <w:sz w:val="24"/>
                <w:szCs w:val="24"/>
              </w:rPr>
              <w:t xml:space="preserve"> (рис. 2)</w:t>
            </w:r>
          </w:p>
        </w:tc>
      </w:tr>
      <w:tr w:rsidR="00335317" w:rsidTr="00C4771F">
        <w:tc>
          <w:tcPr>
            <w:tcW w:w="1980" w:type="dxa"/>
          </w:tcPr>
          <w:p w:rsidR="00335317" w:rsidRPr="00C4771F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693" w:type="dxa"/>
          </w:tcPr>
          <w:p w:rsidR="00335317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сернистый газ</w:t>
            </w:r>
          </w:p>
        </w:tc>
        <w:tc>
          <w:tcPr>
            <w:tcW w:w="5522" w:type="dxa"/>
            <w:vMerge/>
          </w:tcPr>
          <w:p w:rsidR="00335317" w:rsidRDefault="00335317" w:rsidP="00883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317" w:rsidTr="00C4771F">
        <w:tc>
          <w:tcPr>
            <w:tcW w:w="1980" w:type="dxa"/>
          </w:tcPr>
          <w:p w:rsidR="00335317" w:rsidRPr="00C4771F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693" w:type="dxa"/>
          </w:tcPr>
          <w:p w:rsidR="00335317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углекислый газ</w:t>
            </w:r>
          </w:p>
        </w:tc>
        <w:tc>
          <w:tcPr>
            <w:tcW w:w="5522" w:type="dxa"/>
            <w:vMerge w:val="restart"/>
          </w:tcPr>
          <w:p w:rsidR="00335317" w:rsidRDefault="00335317" w:rsidP="009F0B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Вытеснением воздуха в сосуд, расположенный дном </w:t>
            </w:r>
            <w:r w:rsidR="009F0B0B">
              <w:rPr>
                <w:rFonts w:ascii="Times New Roman" w:hAnsi="Times New Roman" w:cs="Times New Roman"/>
                <w:sz w:val="24"/>
                <w:szCs w:val="24"/>
              </w:rPr>
              <w:t>вверх</w:t>
            </w:r>
            <w:r w:rsidR="00C4771F">
              <w:rPr>
                <w:rFonts w:ascii="Times New Roman" w:hAnsi="Times New Roman" w:cs="Times New Roman"/>
                <w:sz w:val="24"/>
                <w:szCs w:val="24"/>
              </w:rPr>
              <w:t xml:space="preserve"> (рис. 3)</w:t>
            </w:r>
          </w:p>
        </w:tc>
      </w:tr>
      <w:tr w:rsidR="00335317" w:rsidTr="00C4771F">
        <w:tc>
          <w:tcPr>
            <w:tcW w:w="1980" w:type="dxa"/>
          </w:tcPr>
          <w:p w:rsidR="00335317" w:rsidRPr="00C4771F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3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693" w:type="dxa"/>
          </w:tcPr>
          <w:p w:rsidR="00335317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сероводород</w:t>
            </w:r>
          </w:p>
        </w:tc>
        <w:tc>
          <w:tcPr>
            <w:tcW w:w="5522" w:type="dxa"/>
            <w:vMerge/>
          </w:tcPr>
          <w:p w:rsidR="00335317" w:rsidRPr="00335317" w:rsidRDefault="00335317" w:rsidP="00883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317" w:rsidTr="00C4771F">
        <w:tc>
          <w:tcPr>
            <w:tcW w:w="1980" w:type="dxa"/>
          </w:tcPr>
          <w:p w:rsidR="00335317" w:rsidRPr="00C4771F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4771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693" w:type="dxa"/>
          </w:tcPr>
          <w:p w:rsidR="00335317" w:rsidRDefault="00335317" w:rsidP="00C47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природный газ</w:t>
            </w:r>
          </w:p>
        </w:tc>
        <w:tc>
          <w:tcPr>
            <w:tcW w:w="5522" w:type="dxa"/>
            <w:vMerge/>
          </w:tcPr>
          <w:p w:rsidR="00335317" w:rsidRDefault="00335317" w:rsidP="00883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3080" w:rsidRDefault="00F83080" w:rsidP="008834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15F0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9-3</w:t>
      </w:r>
    </w:p>
    <w:p w:rsidR="00471B74" w:rsidRDefault="0011122F" w:rsidP="00471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Ученица 9 класса Аня Пуговкина при </w:t>
      </w:r>
      <w:r w:rsidR="00434357">
        <w:rPr>
          <w:rFonts w:ascii="Times New Roman" w:hAnsi="Times New Roman" w:cs="Times New Roman"/>
          <w:sz w:val="24"/>
          <w:szCs w:val="24"/>
        </w:rPr>
        <w:t>выполнении проекта к уроку по финансовой грамотности «</w:t>
      </w:r>
      <w:r w:rsidR="00434357" w:rsidRPr="00434357">
        <w:rPr>
          <w:rFonts w:ascii="Times New Roman" w:hAnsi="Times New Roman" w:cs="Times New Roman"/>
          <w:sz w:val="24"/>
          <w:szCs w:val="24"/>
        </w:rPr>
        <w:t>Коммунальные услуги и платежи</w:t>
      </w:r>
      <w:r w:rsidR="00434357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выяснила, что ее семья за прошедший месяц потратила 2 м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природного газа</w:t>
      </w:r>
      <w:r w:rsidR="00434357">
        <w:rPr>
          <w:rFonts w:ascii="Times New Roman" w:hAnsi="Times New Roman" w:cs="Times New Roman"/>
          <w:sz w:val="24"/>
          <w:szCs w:val="24"/>
        </w:rPr>
        <w:t xml:space="preserve"> (в перерасчете на н.у. 1,863 м</w:t>
      </w:r>
      <w:r w:rsidR="00434357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34357">
        <w:rPr>
          <w:rFonts w:ascii="Times New Roman" w:hAnsi="Times New Roman" w:cs="Times New Roman"/>
          <w:sz w:val="24"/>
          <w:szCs w:val="24"/>
        </w:rPr>
        <w:t>). Аня решила рассчитать, сколько тепловой энергии получила семья и сколько углекислого газа выделилось в воздух квартиры.</w:t>
      </w:r>
    </w:p>
    <w:p w:rsidR="00434357" w:rsidRDefault="00434357" w:rsidP="00471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F5760B">
        <w:rPr>
          <w:rFonts w:ascii="Times New Roman" w:hAnsi="Times New Roman" w:cs="Times New Roman"/>
          <w:sz w:val="24"/>
          <w:szCs w:val="24"/>
        </w:rPr>
        <w:t>Учитывая, что природный газ на 94% (по объему) состоит из метана СН</w:t>
      </w:r>
      <w:r w:rsidR="00F5760B">
        <w:rPr>
          <w:rFonts w:ascii="Times New Roman" w:hAnsi="Times New Roman" w:cs="Times New Roman"/>
          <w:sz w:val="24"/>
          <w:szCs w:val="24"/>
          <w:vertAlign w:val="subscript"/>
        </w:rPr>
        <w:softHyphen/>
        <w:t>4</w:t>
      </w:r>
      <w:r w:rsidR="00F5760B">
        <w:rPr>
          <w:rFonts w:ascii="Times New Roman" w:hAnsi="Times New Roman" w:cs="Times New Roman"/>
          <w:sz w:val="24"/>
          <w:szCs w:val="24"/>
        </w:rPr>
        <w:t>, а при</w:t>
      </w:r>
      <w:r w:rsidR="00F759C6">
        <w:rPr>
          <w:rFonts w:ascii="Times New Roman" w:hAnsi="Times New Roman" w:cs="Times New Roman"/>
          <w:sz w:val="24"/>
          <w:szCs w:val="24"/>
        </w:rPr>
        <w:t xml:space="preserve"> полном</w:t>
      </w:r>
      <w:r w:rsidR="00F5760B">
        <w:rPr>
          <w:rFonts w:ascii="Times New Roman" w:hAnsi="Times New Roman" w:cs="Times New Roman"/>
          <w:sz w:val="24"/>
          <w:szCs w:val="24"/>
        </w:rPr>
        <w:t xml:space="preserve"> сгорании 1 моль метана выделяется 891 кДж теплоты, помогите Ане рассчитать, сколько тепла образовалось за месяц в результате горения газа.</w:t>
      </w:r>
      <w:r w:rsidR="00F759C6">
        <w:rPr>
          <w:rFonts w:ascii="Times New Roman" w:hAnsi="Times New Roman" w:cs="Times New Roman"/>
          <w:sz w:val="24"/>
          <w:szCs w:val="24"/>
        </w:rPr>
        <w:t xml:space="preserve"> Составьте </w:t>
      </w:r>
      <w:r w:rsidR="00326B25">
        <w:rPr>
          <w:rFonts w:ascii="Times New Roman" w:hAnsi="Times New Roman" w:cs="Times New Roman"/>
          <w:sz w:val="24"/>
          <w:szCs w:val="24"/>
        </w:rPr>
        <w:t xml:space="preserve">термохимическое </w:t>
      </w:r>
      <w:r w:rsidR="00F759C6">
        <w:rPr>
          <w:rFonts w:ascii="Times New Roman" w:hAnsi="Times New Roman" w:cs="Times New Roman"/>
          <w:sz w:val="24"/>
          <w:szCs w:val="24"/>
        </w:rPr>
        <w:t>уравнение горения метана.</w:t>
      </w:r>
    </w:p>
    <w:p w:rsidR="00F5760B" w:rsidRDefault="00F5760B" w:rsidP="00471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Определите объем углекислого газа, выделившегося при этом.</w:t>
      </w:r>
    </w:p>
    <w:p w:rsidR="00F5760B" w:rsidRPr="00F5760B" w:rsidRDefault="00F5760B" w:rsidP="00471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15F0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9-4</w:t>
      </w:r>
    </w:p>
    <w:p w:rsidR="00E53841" w:rsidRDefault="00E53841" w:rsidP="00E538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схема превращений веществ:</w:t>
      </w:r>
    </w:p>
    <w:p w:rsidR="00E53841" w:rsidRDefault="00B221C4" w:rsidP="00E538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101687" cy="3028896"/>
            <wp:effectExtent l="57150" t="57150" r="60960" b="577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screen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 rot="120000">
                      <a:off x="0" y="0"/>
                      <a:ext cx="3165533" cy="30912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53841" w:rsidRDefault="00E53841" w:rsidP="00E538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уравнения реакций, с помощью которых можно осуществить следующие превращения веществ.</w:t>
      </w:r>
    </w:p>
    <w:p w:rsidR="00B358D5" w:rsidRDefault="00B358D5" w:rsidP="007540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5F0" w:rsidRPr="00F964BF" w:rsidRDefault="00CE15F0" w:rsidP="00B358D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4BF">
        <w:rPr>
          <w:rFonts w:ascii="Times New Roman" w:hAnsi="Times New Roman" w:cs="Times New Roman"/>
          <w:b/>
          <w:sz w:val="24"/>
          <w:szCs w:val="24"/>
        </w:rPr>
        <w:t>Задание 9-5</w:t>
      </w:r>
    </w:p>
    <w:p w:rsidR="00893120" w:rsidRPr="00893120" w:rsidRDefault="00893120" w:rsidP="00893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Однажды вечером в одной из школьных лабораторий города </w:t>
      </w:r>
      <w:r>
        <w:rPr>
          <w:rFonts w:ascii="Times New Roman" w:hAnsi="Times New Roman" w:cs="Times New Roman"/>
          <w:sz w:val="24"/>
          <w:szCs w:val="24"/>
          <w:lang w:val="en-US"/>
        </w:rPr>
        <w:t>NN</w:t>
      </w:r>
      <w:r>
        <w:rPr>
          <w:rFonts w:ascii="Times New Roman" w:hAnsi="Times New Roman" w:cs="Times New Roman"/>
          <w:sz w:val="24"/>
          <w:szCs w:val="24"/>
        </w:rPr>
        <w:t xml:space="preserve"> лаборант ВасилийИванович обнаружил 4 склянки с растворами, этикетки от которых отклеились и валялись на полу. За короткий промежуток времени, используя только эти растворы, ему необходимо было определить, что находится в каждой склянке и вернуть этикетки на место. Отклеившиесяэтикетки</w:t>
      </w:r>
      <w:r w:rsidRPr="0089312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гидроксид натрия, соляная кислота, поташ, сульфат алюминия</w:t>
      </w:r>
      <w:r w:rsidRPr="00893120">
        <w:rPr>
          <w:rFonts w:ascii="Times New Roman" w:hAnsi="Times New Roman" w:cs="Times New Roman"/>
          <w:sz w:val="24"/>
          <w:szCs w:val="24"/>
        </w:rPr>
        <w:t>.</w:t>
      </w:r>
    </w:p>
    <w:p w:rsidR="00893120" w:rsidRDefault="00893120" w:rsidP="008931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Восстановите ход рассуждений Василия Ивановича при проведении анализа растворов в склянках. Решение представьте в виде таблицы с указанием цветов осадков и наблюдаемых явлений. Напишите уравнения всех возможных реакций в молекулярном и ионном видах.</w:t>
      </w:r>
    </w:p>
    <w:p w:rsidR="00893120" w:rsidRDefault="00893120" w:rsidP="008B316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B7AC2" w:rsidRDefault="001B7AC2" w:rsidP="008B3160">
      <w:pPr>
        <w:spacing w:after="0" w:line="240" w:lineRule="auto"/>
        <w:ind w:firstLine="567"/>
        <w:jc w:val="both"/>
      </w:pPr>
    </w:p>
    <w:p w:rsidR="00C64F29" w:rsidRDefault="00C64F2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0" w:name="_GoBack"/>
      <w:bookmarkEnd w:id="0"/>
    </w:p>
    <w:sectPr w:rsidR="00C64F29" w:rsidSect="005D75CC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204D1"/>
    <w:multiLevelType w:val="hybridMultilevel"/>
    <w:tmpl w:val="2F48388C"/>
    <w:lvl w:ilvl="0" w:tplc="622EF9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4B3349"/>
    <w:multiLevelType w:val="hybridMultilevel"/>
    <w:tmpl w:val="7718673C"/>
    <w:lvl w:ilvl="0" w:tplc="D03E77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5F37D0"/>
    <w:multiLevelType w:val="hybridMultilevel"/>
    <w:tmpl w:val="A03216E4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9F3E09"/>
    <w:multiLevelType w:val="hybridMultilevel"/>
    <w:tmpl w:val="A03216E4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3FE2B43"/>
    <w:multiLevelType w:val="hybridMultilevel"/>
    <w:tmpl w:val="88383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C3890"/>
    <w:multiLevelType w:val="hybridMultilevel"/>
    <w:tmpl w:val="B5D2B532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F1779DA"/>
    <w:multiLevelType w:val="hybridMultilevel"/>
    <w:tmpl w:val="D81E9C42"/>
    <w:lvl w:ilvl="0" w:tplc="3B20A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5650E09"/>
    <w:multiLevelType w:val="hybridMultilevel"/>
    <w:tmpl w:val="BA1A2048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7EE6819"/>
    <w:multiLevelType w:val="hybridMultilevel"/>
    <w:tmpl w:val="A2DEA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B2BF7"/>
    <w:multiLevelType w:val="hybridMultilevel"/>
    <w:tmpl w:val="B5D2B532"/>
    <w:lvl w:ilvl="0" w:tplc="2286C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52F5215"/>
    <w:multiLevelType w:val="hybridMultilevel"/>
    <w:tmpl w:val="B330EA0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C8F559D"/>
    <w:multiLevelType w:val="hybridMultilevel"/>
    <w:tmpl w:val="C9F8C678"/>
    <w:lvl w:ilvl="0" w:tplc="7B7816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9"/>
  </w:num>
  <w:num w:numId="8">
    <w:abstractNumId w:val="8"/>
  </w:num>
  <w:num w:numId="9">
    <w:abstractNumId w:val="4"/>
  </w:num>
  <w:num w:numId="10">
    <w:abstractNumId w:val="6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4A85"/>
    <w:rsid w:val="000046E1"/>
    <w:rsid w:val="00034759"/>
    <w:rsid w:val="00040102"/>
    <w:rsid w:val="0004681B"/>
    <w:rsid w:val="00072C70"/>
    <w:rsid w:val="0007481D"/>
    <w:rsid w:val="000A2401"/>
    <w:rsid w:val="000C2EDE"/>
    <w:rsid w:val="000D6D8D"/>
    <w:rsid w:val="00101626"/>
    <w:rsid w:val="0011122F"/>
    <w:rsid w:val="00115792"/>
    <w:rsid w:val="00136A4C"/>
    <w:rsid w:val="00151A25"/>
    <w:rsid w:val="001539B6"/>
    <w:rsid w:val="00177FEE"/>
    <w:rsid w:val="001A12C5"/>
    <w:rsid w:val="001B6BD9"/>
    <w:rsid w:val="001B7AC2"/>
    <w:rsid w:val="001B7B2E"/>
    <w:rsid w:val="001C336F"/>
    <w:rsid w:val="001E077C"/>
    <w:rsid w:val="001E75ED"/>
    <w:rsid w:val="001F4EFF"/>
    <w:rsid w:val="002064EA"/>
    <w:rsid w:val="00220A48"/>
    <w:rsid w:val="002243FC"/>
    <w:rsid w:val="00226B0E"/>
    <w:rsid w:val="00233D4C"/>
    <w:rsid w:val="00237EF6"/>
    <w:rsid w:val="00240BBD"/>
    <w:rsid w:val="00264BC5"/>
    <w:rsid w:val="0027554B"/>
    <w:rsid w:val="00290560"/>
    <w:rsid w:val="002A5AA4"/>
    <w:rsid w:val="002C5B54"/>
    <w:rsid w:val="002D5E33"/>
    <w:rsid w:val="002D71CB"/>
    <w:rsid w:val="002E2BC8"/>
    <w:rsid w:val="002F1149"/>
    <w:rsid w:val="002F1BC0"/>
    <w:rsid w:val="002F6976"/>
    <w:rsid w:val="00313C98"/>
    <w:rsid w:val="00322A51"/>
    <w:rsid w:val="00326B25"/>
    <w:rsid w:val="00327996"/>
    <w:rsid w:val="00330A59"/>
    <w:rsid w:val="00335317"/>
    <w:rsid w:val="003448CD"/>
    <w:rsid w:val="00357F02"/>
    <w:rsid w:val="0037033C"/>
    <w:rsid w:val="00377435"/>
    <w:rsid w:val="00381BC4"/>
    <w:rsid w:val="00387072"/>
    <w:rsid w:val="003C17F5"/>
    <w:rsid w:val="003D0A66"/>
    <w:rsid w:val="003D19E3"/>
    <w:rsid w:val="003E32FB"/>
    <w:rsid w:val="003E5DC0"/>
    <w:rsid w:val="003F61F2"/>
    <w:rsid w:val="003F6A47"/>
    <w:rsid w:val="00407EDF"/>
    <w:rsid w:val="00424C92"/>
    <w:rsid w:val="00434357"/>
    <w:rsid w:val="0043568F"/>
    <w:rsid w:val="00444246"/>
    <w:rsid w:val="00454599"/>
    <w:rsid w:val="004564F1"/>
    <w:rsid w:val="004672F8"/>
    <w:rsid w:val="0046732F"/>
    <w:rsid w:val="00471B74"/>
    <w:rsid w:val="00495201"/>
    <w:rsid w:val="00495BEE"/>
    <w:rsid w:val="004B7F5B"/>
    <w:rsid w:val="004C18BD"/>
    <w:rsid w:val="004E4C0E"/>
    <w:rsid w:val="004F28C7"/>
    <w:rsid w:val="0051093B"/>
    <w:rsid w:val="00511039"/>
    <w:rsid w:val="00515A77"/>
    <w:rsid w:val="00521904"/>
    <w:rsid w:val="00523021"/>
    <w:rsid w:val="00524032"/>
    <w:rsid w:val="00524487"/>
    <w:rsid w:val="00525D69"/>
    <w:rsid w:val="005315DB"/>
    <w:rsid w:val="00545F4B"/>
    <w:rsid w:val="00556A09"/>
    <w:rsid w:val="00561E9F"/>
    <w:rsid w:val="00594834"/>
    <w:rsid w:val="00595C72"/>
    <w:rsid w:val="005A18C6"/>
    <w:rsid w:val="005A6B6D"/>
    <w:rsid w:val="005D75CC"/>
    <w:rsid w:val="005E236F"/>
    <w:rsid w:val="005F6036"/>
    <w:rsid w:val="00603F01"/>
    <w:rsid w:val="00607176"/>
    <w:rsid w:val="006103C6"/>
    <w:rsid w:val="00636BB0"/>
    <w:rsid w:val="0063759B"/>
    <w:rsid w:val="00644114"/>
    <w:rsid w:val="00645803"/>
    <w:rsid w:val="00654A37"/>
    <w:rsid w:val="00664E38"/>
    <w:rsid w:val="00684265"/>
    <w:rsid w:val="0069099B"/>
    <w:rsid w:val="00694618"/>
    <w:rsid w:val="006D5D00"/>
    <w:rsid w:val="006E45CA"/>
    <w:rsid w:val="006F53FF"/>
    <w:rsid w:val="006F751D"/>
    <w:rsid w:val="00706395"/>
    <w:rsid w:val="00710239"/>
    <w:rsid w:val="00720348"/>
    <w:rsid w:val="007540A4"/>
    <w:rsid w:val="00767127"/>
    <w:rsid w:val="00770E0A"/>
    <w:rsid w:val="00773D20"/>
    <w:rsid w:val="007A016F"/>
    <w:rsid w:val="007B081A"/>
    <w:rsid w:val="007B463D"/>
    <w:rsid w:val="007B6A42"/>
    <w:rsid w:val="007C4D69"/>
    <w:rsid w:val="007C7FA4"/>
    <w:rsid w:val="007D3E74"/>
    <w:rsid w:val="007D781C"/>
    <w:rsid w:val="007E093E"/>
    <w:rsid w:val="007E41CD"/>
    <w:rsid w:val="007F5308"/>
    <w:rsid w:val="00883487"/>
    <w:rsid w:val="00887D65"/>
    <w:rsid w:val="00893120"/>
    <w:rsid w:val="00894408"/>
    <w:rsid w:val="008B3160"/>
    <w:rsid w:val="008B437D"/>
    <w:rsid w:val="00905CF7"/>
    <w:rsid w:val="00917C41"/>
    <w:rsid w:val="00933F88"/>
    <w:rsid w:val="00934C6D"/>
    <w:rsid w:val="00934FA4"/>
    <w:rsid w:val="0099760D"/>
    <w:rsid w:val="009A7D40"/>
    <w:rsid w:val="009A7DEC"/>
    <w:rsid w:val="009D07FC"/>
    <w:rsid w:val="009D273E"/>
    <w:rsid w:val="009E3521"/>
    <w:rsid w:val="009F0B0B"/>
    <w:rsid w:val="009F45EF"/>
    <w:rsid w:val="00A04FBC"/>
    <w:rsid w:val="00A11A6E"/>
    <w:rsid w:val="00A160E0"/>
    <w:rsid w:val="00A27946"/>
    <w:rsid w:val="00A43C0C"/>
    <w:rsid w:val="00A44714"/>
    <w:rsid w:val="00A46F51"/>
    <w:rsid w:val="00A556FB"/>
    <w:rsid w:val="00A613B5"/>
    <w:rsid w:val="00A63FAD"/>
    <w:rsid w:val="00A75A84"/>
    <w:rsid w:val="00A75E63"/>
    <w:rsid w:val="00A810D6"/>
    <w:rsid w:val="00A81515"/>
    <w:rsid w:val="00A85B5B"/>
    <w:rsid w:val="00A97284"/>
    <w:rsid w:val="00AA4130"/>
    <w:rsid w:val="00AC0583"/>
    <w:rsid w:val="00AC272B"/>
    <w:rsid w:val="00AC28C9"/>
    <w:rsid w:val="00AF64C7"/>
    <w:rsid w:val="00B052EC"/>
    <w:rsid w:val="00B10C17"/>
    <w:rsid w:val="00B221C4"/>
    <w:rsid w:val="00B24805"/>
    <w:rsid w:val="00B25F81"/>
    <w:rsid w:val="00B358D5"/>
    <w:rsid w:val="00B674C3"/>
    <w:rsid w:val="00B71615"/>
    <w:rsid w:val="00B76286"/>
    <w:rsid w:val="00B8398D"/>
    <w:rsid w:val="00BB1935"/>
    <w:rsid w:val="00BB3EB3"/>
    <w:rsid w:val="00BC1D2D"/>
    <w:rsid w:val="00BC3FBD"/>
    <w:rsid w:val="00BF16B1"/>
    <w:rsid w:val="00C04196"/>
    <w:rsid w:val="00C1373C"/>
    <w:rsid w:val="00C34D59"/>
    <w:rsid w:val="00C42E55"/>
    <w:rsid w:val="00C4771F"/>
    <w:rsid w:val="00C55984"/>
    <w:rsid w:val="00C57487"/>
    <w:rsid w:val="00C635B6"/>
    <w:rsid w:val="00C64F29"/>
    <w:rsid w:val="00C85F55"/>
    <w:rsid w:val="00C86864"/>
    <w:rsid w:val="00C90029"/>
    <w:rsid w:val="00C97754"/>
    <w:rsid w:val="00CA1436"/>
    <w:rsid w:val="00CB09BC"/>
    <w:rsid w:val="00CB60B5"/>
    <w:rsid w:val="00CD3279"/>
    <w:rsid w:val="00CE15F0"/>
    <w:rsid w:val="00D304BB"/>
    <w:rsid w:val="00D40A3D"/>
    <w:rsid w:val="00D64A85"/>
    <w:rsid w:val="00D7590B"/>
    <w:rsid w:val="00D820F6"/>
    <w:rsid w:val="00D9111E"/>
    <w:rsid w:val="00D9729C"/>
    <w:rsid w:val="00D97538"/>
    <w:rsid w:val="00DA4CD0"/>
    <w:rsid w:val="00DC1CFF"/>
    <w:rsid w:val="00DD549F"/>
    <w:rsid w:val="00DF75A5"/>
    <w:rsid w:val="00E05046"/>
    <w:rsid w:val="00E13672"/>
    <w:rsid w:val="00E1478B"/>
    <w:rsid w:val="00E272DD"/>
    <w:rsid w:val="00E30645"/>
    <w:rsid w:val="00E53841"/>
    <w:rsid w:val="00E62BDE"/>
    <w:rsid w:val="00E66DA0"/>
    <w:rsid w:val="00E76D29"/>
    <w:rsid w:val="00E8123D"/>
    <w:rsid w:val="00E8169F"/>
    <w:rsid w:val="00EB0347"/>
    <w:rsid w:val="00EB4202"/>
    <w:rsid w:val="00F20CD5"/>
    <w:rsid w:val="00F32C65"/>
    <w:rsid w:val="00F358AF"/>
    <w:rsid w:val="00F35DAC"/>
    <w:rsid w:val="00F541E4"/>
    <w:rsid w:val="00F544CF"/>
    <w:rsid w:val="00F56F4B"/>
    <w:rsid w:val="00F5760B"/>
    <w:rsid w:val="00F759C6"/>
    <w:rsid w:val="00F83080"/>
    <w:rsid w:val="00F90AF1"/>
    <w:rsid w:val="00F964BF"/>
    <w:rsid w:val="00F96AAE"/>
    <w:rsid w:val="00F974E2"/>
    <w:rsid w:val="00F97A83"/>
    <w:rsid w:val="00FB2E79"/>
    <w:rsid w:val="00FC54B6"/>
    <w:rsid w:val="00FD6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2327D"/>
  <w15:docId w15:val="{E9DDAF14-F2DB-44FB-997A-BAB7C288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8C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F830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09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64</cp:revision>
  <dcterms:created xsi:type="dcterms:W3CDTF">2024-10-29T03:11:00Z</dcterms:created>
  <dcterms:modified xsi:type="dcterms:W3CDTF">2024-11-12T05:44:00Z</dcterms:modified>
</cp:coreProperties>
</file>